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596" w:type="dxa"/>
        <w:tblLayout w:type="fixed"/>
        <w:tblLook w:val="04A0" w:firstRow="1" w:lastRow="0" w:firstColumn="1" w:lastColumn="0" w:noHBand="0" w:noVBand="1"/>
      </w:tblPr>
      <w:tblGrid>
        <w:gridCol w:w="1701"/>
        <w:gridCol w:w="2093"/>
        <w:gridCol w:w="1309"/>
        <w:gridCol w:w="5493"/>
      </w:tblGrid>
      <w:tr w:rsidR="001836DD" w:rsidRPr="002B706D" w:rsidTr="00984FFF">
        <w:tc>
          <w:tcPr>
            <w:tcW w:w="10596" w:type="dxa"/>
            <w:gridSpan w:val="4"/>
          </w:tcPr>
          <w:p w:rsidR="001836DD" w:rsidRPr="002B706D" w:rsidRDefault="001836DD" w:rsidP="00984FFF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70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國立臺中科技大學</w:t>
            </w:r>
            <w:r w:rsidRPr="002B706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</w:t>
            </w:r>
            <w:r w:rsidRPr="002B70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9年度國家防災日校園地震避難掩護演練---心得回饋單</w:t>
            </w:r>
          </w:p>
        </w:tc>
      </w:tr>
      <w:tr w:rsidR="001836DD" w:rsidRPr="002B706D" w:rsidTr="00984FFF">
        <w:trPr>
          <w:trHeight w:val="851"/>
        </w:trPr>
        <w:tc>
          <w:tcPr>
            <w:tcW w:w="1701" w:type="dxa"/>
            <w:vAlign w:val="center"/>
          </w:tcPr>
          <w:p w:rsidR="001836DD" w:rsidRPr="002B706D" w:rsidRDefault="001836DD" w:rsidP="00984FFF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706D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2093" w:type="dxa"/>
            <w:vAlign w:val="center"/>
          </w:tcPr>
          <w:p w:rsidR="001836DD" w:rsidRPr="002B706D" w:rsidRDefault="001836DD" w:rsidP="00984FF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09" w:type="dxa"/>
            <w:vAlign w:val="center"/>
          </w:tcPr>
          <w:p w:rsidR="001836DD" w:rsidRDefault="001836DD" w:rsidP="00984FFF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706D">
              <w:rPr>
                <w:rFonts w:ascii="標楷體" w:eastAsia="標楷體" w:hAnsi="標楷體" w:hint="eastAsia"/>
                <w:color w:val="000000" w:themeColor="text1"/>
              </w:rPr>
              <w:t>填表人</w:t>
            </w:r>
          </w:p>
          <w:p w:rsidR="002D4D48" w:rsidRPr="002B706D" w:rsidRDefault="002D4D48" w:rsidP="00984FFF">
            <w:pPr>
              <w:jc w:val="distribute"/>
              <w:rPr>
                <w:rFonts w:ascii="標楷體" w:eastAsia="標楷體" w:hAnsi="標楷體" w:hint="eastAsia"/>
                <w:color w:val="000000" w:themeColor="text1"/>
              </w:rPr>
            </w:pPr>
            <w:r w:rsidRPr="002D4D48">
              <w:rPr>
                <w:rFonts w:ascii="標楷體" w:eastAsia="標楷體" w:hAnsi="標楷體" w:hint="eastAsia"/>
                <w:color w:val="000000" w:themeColor="text1"/>
                <w:sz w:val="12"/>
              </w:rPr>
              <w:t>藝股長(或代理人)</w:t>
            </w:r>
          </w:p>
        </w:tc>
        <w:tc>
          <w:tcPr>
            <w:tcW w:w="5493" w:type="dxa"/>
            <w:vAlign w:val="center"/>
          </w:tcPr>
          <w:p w:rsidR="001836DD" w:rsidRPr="002B706D" w:rsidRDefault="001836DD" w:rsidP="00984FF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836DD" w:rsidRPr="002B706D" w:rsidTr="00984FFF">
        <w:trPr>
          <w:trHeight w:val="851"/>
        </w:trPr>
        <w:tc>
          <w:tcPr>
            <w:tcW w:w="1701" w:type="dxa"/>
            <w:vAlign w:val="center"/>
          </w:tcPr>
          <w:p w:rsidR="001836DD" w:rsidRPr="002B706D" w:rsidRDefault="001836DD" w:rsidP="00984FFF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706D">
              <w:rPr>
                <w:rFonts w:ascii="標楷體" w:eastAsia="標楷體" w:hAnsi="標楷體" w:hint="eastAsia"/>
                <w:color w:val="000000" w:themeColor="text1"/>
              </w:rPr>
              <w:t>活動時間</w:t>
            </w:r>
          </w:p>
        </w:tc>
        <w:tc>
          <w:tcPr>
            <w:tcW w:w="2093" w:type="dxa"/>
            <w:vAlign w:val="center"/>
          </w:tcPr>
          <w:p w:rsidR="001836DD" w:rsidRPr="002B706D" w:rsidRDefault="001836DD" w:rsidP="00984FFF">
            <w:pPr>
              <w:rPr>
                <w:rFonts w:ascii="標楷體" w:eastAsia="標楷體" w:hAnsi="標楷體"/>
                <w:color w:val="000000" w:themeColor="text1"/>
              </w:rPr>
            </w:pPr>
            <w:r w:rsidRPr="002B706D">
              <w:rPr>
                <w:rFonts w:ascii="標楷體" w:eastAsia="標楷體" w:hAnsi="標楷體" w:hint="eastAsia"/>
                <w:color w:val="000000" w:themeColor="text1"/>
              </w:rPr>
              <w:t>109年   月   日</w:t>
            </w:r>
          </w:p>
        </w:tc>
        <w:tc>
          <w:tcPr>
            <w:tcW w:w="1309" w:type="dxa"/>
            <w:vAlign w:val="center"/>
          </w:tcPr>
          <w:p w:rsidR="001836DD" w:rsidRPr="002B706D" w:rsidRDefault="001836DD" w:rsidP="00984FFF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706D">
              <w:rPr>
                <w:rFonts w:ascii="標楷體" w:eastAsia="標楷體" w:hAnsi="標楷體" w:hint="eastAsia"/>
                <w:color w:val="000000" w:themeColor="text1"/>
              </w:rPr>
              <w:t>活動地點</w:t>
            </w:r>
          </w:p>
        </w:tc>
        <w:tc>
          <w:tcPr>
            <w:tcW w:w="5493" w:type="dxa"/>
            <w:vAlign w:val="center"/>
          </w:tcPr>
          <w:p w:rsidR="001836DD" w:rsidRPr="002B706D" w:rsidRDefault="001836DD" w:rsidP="00984FF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836DD" w:rsidRPr="002B706D" w:rsidTr="00984FFF">
        <w:tc>
          <w:tcPr>
            <w:tcW w:w="1701" w:type="dxa"/>
            <w:vAlign w:val="center"/>
          </w:tcPr>
          <w:p w:rsidR="001836DD" w:rsidRPr="002B706D" w:rsidRDefault="001836DD" w:rsidP="00984FFF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706D">
              <w:rPr>
                <w:rFonts w:ascii="標楷體" w:eastAsia="標楷體" w:hAnsi="標楷體" w:hint="eastAsia"/>
                <w:color w:val="000000" w:themeColor="text1"/>
              </w:rPr>
              <w:t>活動經過情形</w:t>
            </w:r>
          </w:p>
        </w:tc>
        <w:tc>
          <w:tcPr>
            <w:tcW w:w="8895" w:type="dxa"/>
            <w:gridSpan w:val="3"/>
          </w:tcPr>
          <w:p w:rsidR="001836DD" w:rsidRPr="002B706D" w:rsidRDefault="001836DD" w:rsidP="00984FFF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1836DD" w:rsidRPr="002B706D" w:rsidRDefault="001836DD" w:rsidP="00984FFF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1836DD" w:rsidRPr="002B706D" w:rsidRDefault="001836DD" w:rsidP="00984FFF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1836DD" w:rsidRPr="002B706D" w:rsidRDefault="001836DD" w:rsidP="00984FF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836DD" w:rsidRPr="002B706D" w:rsidTr="00984FFF">
        <w:tc>
          <w:tcPr>
            <w:tcW w:w="1701" w:type="dxa"/>
            <w:vAlign w:val="center"/>
          </w:tcPr>
          <w:p w:rsidR="001836DD" w:rsidRPr="002B706D" w:rsidRDefault="001836DD" w:rsidP="00984FFF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706D">
              <w:rPr>
                <w:rFonts w:ascii="標楷體" w:eastAsia="標楷體" w:hAnsi="標楷體" w:hint="eastAsia"/>
                <w:color w:val="000000" w:themeColor="text1"/>
              </w:rPr>
              <w:t>具體執行成效</w:t>
            </w:r>
          </w:p>
        </w:tc>
        <w:tc>
          <w:tcPr>
            <w:tcW w:w="8895" w:type="dxa"/>
            <w:gridSpan w:val="3"/>
          </w:tcPr>
          <w:p w:rsidR="001836DD" w:rsidRPr="002B706D" w:rsidRDefault="001836DD" w:rsidP="00984FFF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1836DD" w:rsidRPr="002B706D" w:rsidRDefault="001836DD" w:rsidP="00984FFF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1836DD" w:rsidRPr="002B706D" w:rsidRDefault="001836DD" w:rsidP="00984FFF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1836DD" w:rsidRPr="002B706D" w:rsidRDefault="001836DD" w:rsidP="00984FFF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1836DD" w:rsidRPr="002B706D" w:rsidRDefault="001836DD" w:rsidP="00984FF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836DD" w:rsidRPr="002B706D" w:rsidTr="00984FFF">
        <w:tc>
          <w:tcPr>
            <w:tcW w:w="1701" w:type="dxa"/>
            <w:vAlign w:val="center"/>
          </w:tcPr>
          <w:p w:rsidR="001836DD" w:rsidRPr="002B706D" w:rsidRDefault="001836DD" w:rsidP="00984FFF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706D">
              <w:rPr>
                <w:rFonts w:ascii="標楷體" w:eastAsia="標楷體" w:hAnsi="標楷體" w:hint="eastAsia"/>
                <w:color w:val="000000" w:themeColor="text1"/>
              </w:rPr>
              <w:t>活動檢討</w:t>
            </w:r>
          </w:p>
          <w:p w:rsidR="001836DD" w:rsidRPr="002B706D" w:rsidRDefault="001836DD" w:rsidP="00984FFF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706D">
              <w:rPr>
                <w:rFonts w:ascii="標楷體" w:eastAsia="標楷體" w:hAnsi="標楷體" w:hint="eastAsia"/>
                <w:color w:val="000000" w:themeColor="text1"/>
              </w:rPr>
              <w:t>及建議</w:t>
            </w:r>
          </w:p>
        </w:tc>
        <w:tc>
          <w:tcPr>
            <w:tcW w:w="8895" w:type="dxa"/>
            <w:gridSpan w:val="3"/>
          </w:tcPr>
          <w:p w:rsidR="001836DD" w:rsidRPr="002B706D" w:rsidRDefault="001836DD" w:rsidP="00984FFF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1836DD" w:rsidRPr="002B706D" w:rsidRDefault="001836DD" w:rsidP="00984FFF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1836DD" w:rsidRPr="002B706D" w:rsidRDefault="001836DD" w:rsidP="00984FF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836DD" w:rsidRPr="002B706D" w:rsidTr="00984FFF">
        <w:tc>
          <w:tcPr>
            <w:tcW w:w="1701" w:type="dxa"/>
            <w:vAlign w:val="center"/>
          </w:tcPr>
          <w:p w:rsidR="001836DD" w:rsidRPr="002B706D" w:rsidRDefault="001836DD" w:rsidP="00984FFF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706D">
              <w:rPr>
                <w:rFonts w:ascii="標楷體" w:eastAsia="標楷體" w:hAnsi="標楷體" w:hint="eastAsia"/>
                <w:color w:val="000000" w:themeColor="text1"/>
              </w:rPr>
              <w:t>備考</w:t>
            </w:r>
          </w:p>
        </w:tc>
        <w:tc>
          <w:tcPr>
            <w:tcW w:w="8895" w:type="dxa"/>
            <w:gridSpan w:val="3"/>
          </w:tcPr>
          <w:p w:rsidR="001836DD" w:rsidRPr="002B706D" w:rsidRDefault="001836DD" w:rsidP="001836DD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567" w:hanging="56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70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</w:t>
            </w:r>
            <w:r w:rsidRPr="002B70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學藝股長(或代理人)</w:t>
            </w:r>
            <w:r w:rsidRPr="002B70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協助將撰寫完成之</w:t>
            </w:r>
            <w:r w:rsidRPr="002B706D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心得回饋單</w:t>
            </w:r>
            <w:r w:rsidRPr="002B70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</w:t>
            </w:r>
            <w:r w:rsidRPr="002B70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活動(班會預演或正式演練)結束後2週內交至校安中心</w:t>
            </w:r>
            <w:r w:rsidRPr="002B70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(昌明樓一樓軍訓室校安中心)。</w:t>
            </w:r>
          </w:p>
          <w:p w:rsidR="001836DD" w:rsidRPr="002B706D" w:rsidRDefault="001836DD" w:rsidP="001836DD">
            <w:pPr>
              <w:pStyle w:val="a3"/>
              <w:numPr>
                <w:ilvl w:val="0"/>
                <w:numId w:val="1"/>
              </w:numPr>
              <w:ind w:leftChars="0" w:left="567" w:hanging="567"/>
              <w:rPr>
                <w:rFonts w:ascii="標楷體" w:eastAsia="標楷體" w:hAnsi="標楷體"/>
                <w:color w:val="000000" w:themeColor="text1"/>
              </w:rPr>
            </w:pPr>
            <w:r w:rsidRPr="002B70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學藝股長(或代理</w:t>
            </w:r>
            <w:bookmarkStart w:id="0" w:name="_GoBack"/>
            <w:bookmarkEnd w:id="0"/>
            <w:r w:rsidRPr="002B70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人):</w:t>
            </w:r>
            <w:r w:rsidRPr="002B70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2B70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(簽名)聯絡手機:</w:t>
            </w:r>
            <w:r w:rsidRPr="002B70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</w:t>
            </w:r>
          </w:p>
        </w:tc>
      </w:tr>
    </w:tbl>
    <w:p w:rsidR="00573E94" w:rsidRPr="002B706D" w:rsidRDefault="00573E94" w:rsidP="00573E94">
      <w:pPr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2B706D">
        <w:rPr>
          <w:rFonts w:ascii="標楷體" w:eastAsia="標楷體" w:hAnsi="標楷體" w:hint="eastAsia"/>
          <w:b/>
          <w:color w:val="000000" w:themeColor="text1"/>
          <w:sz w:val="28"/>
        </w:rPr>
        <w:t>【請沿此虛線整齊浮貼本活動相關相片3~5張】</w:t>
      </w:r>
    </w:p>
    <w:p w:rsidR="00573E94" w:rsidRPr="002B706D" w:rsidRDefault="00573E94" w:rsidP="00573E94">
      <w:pPr>
        <w:jc w:val="center"/>
        <w:rPr>
          <w:color w:val="000000" w:themeColor="text1"/>
        </w:rPr>
      </w:pPr>
      <w:r w:rsidRPr="002B706D">
        <w:rPr>
          <w:rFonts w:hint="eastAsia"/>
          <w:color w:val="000000" w:themeColor="text1"/>
        </w:rPr>
        <w:t>-------------------------------------------------------------------------------------------------------------------------------------------</w:t>
      </w:r>
    </w:p>
    <w:p w:rsidR="00BD39A6" w:rsidRPr="001836DD" w:rsidRDefault="00BD39A6"/>
    <w:sectPr w:rsidR="00BD39A6" w:rsidRPr="001836DD" w:rsidSect="001836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88B" w:rsidRDefault="0072288B" w:rsidP="002D4D48">
      <w:r>
        <w:separator/>
      </w:r>
    </w:p>
  </w:endnote>
  <w:endnote w:type="continuationSeparator" w:id="0">
    <w:p w:rsidR="0072288B" w:rsidRDefault="0072288B" w:rsidP="002D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88B" w:rsidRDefault="0072288B" w:rsidP="002D4D48">
      <w:r>
        <w:separator/>
      </w:r>
    </w:p>
  </w:footnote>
  <w:footnote w:type="continuationSeparator" w:id="0">
    <w:p w:rsidR="0072288B" w:rsidRDefault="0072288B" w:rsidP="002D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47B6"/>
    <w:multiLevelType w:val="hybridMultilevel"/>
    <w:tmpl w:val="0AB2A8FC"/>
    <w:lvl w:ilvl="0" w:tplc="C79EB3E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DD"/>
    <w:rsid w:val="001836DD"/>
    <w:rsid w:val="002D4D48"/>
    <w:rsid w:val="00573E94"/>
    <w:rsid w:val="0072288B"/>
    <w:rsid w:val="0072391A"/>
    <w:rsid w:val="00BD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3FFA3"/>
  <w15:chartTrackingRefBased/>
  <w15:docId w15:val="{3406A8BC-CD89-4E88-9B56-2C82223C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6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6DD"/>
    <w:pPr>
      <w:ind w:leftChars="200" w:left="480"/>
    </w:pPr>
    <w:rPr>
      <w:rFonts w:ascii="Times New Roman" w:eastAsia="新細明體" w:hAnsi="Times New Roman" w:cs="Times New Roman"/>
      <w:sz w:val="18"/>
      <w:szCs w:val="20"/>
    </w:rPr>
  </w:style>
  <w:style w:type="table" w:styleId="a4">
    <w:name w:val="Table Grid"/>
    <w:basedOn w:val="a1"/>
    <w:uiPriority w:val="59"/>
    <w:rsid w:val="00183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4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4D4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4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4D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2020-09-10T00:38:00Z</cp:lastPrinted>
  <dcterms:created xsi:type="dcterms:W3CDTF">2020-09-10T00:37:00Z</dcterms:created>
  <dcterms:modified xsi:type="dcterms:W3CDTF">2020-09-10T02:14:00Z</dcterms:modified>
</cp:coreProperties>
</file>