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4CE9" w14:textId="77777777" w:rsidR="00ED14B4" w:rsidRPr="00AE745E" w:rsidRDefault="00ED14B4" w:rsidP="00ED14B4">
      <w:pPr>
        <w:pStyle w:val="1"/>
        <w:rPr>
          <w:color w:val="000000" w:themeColor="text1"/>
        </w:rPr>
      </w:pPr>
      <w:r w:rsidRPr="00AE745E"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4</w:t>
      </w:r>
      <w:r w:rsidRPr="00AE745E">
        <w:rPr>
          <w:rFonts w:hint="eastAsia"/>
          <w:color w:val="000000" w:themeColor="text1"/>
        </w:rPr>
        <w:t>: 心得回饋單</w:t>
      </w:r>
    </w:p>
    <w:tbl>
      <w:tblPr>
        <w:tblStyle w:val="a5"/>
        <w:tblW w:w="10596" w:type="dxa"/>
        <w:tblLayout w:type="fixed"/>
        <w:tblLook w:val="04A0" w:firstRow="1" w:lastRow="0" w:firstColumn="1" w:lastColumn="0" w:noHBand="0" w:noVBand="1"/>
      </w:tblPr>
      <w:tblGrid>
        <w:gridCol w:w="1701"/>
        <w:gridCol w:w="2093"/>
        <w:gridCol w:w="1309"/>
        <w:gridCol w:w="5493"/>
      </w:tblGrid>
      <w:tr w:rsidR="00ED14B4" w:rsidRPr="00AE745E" w14:paraId="413165DF" w14:textId="77777777" w:rsidTr="00BA51F8">
        <w:tc>
          <w:tcPr>
            <w:tcW w:w="10596" w:type="dxa"/>
            <w:gridSpan w:val="4"/>
          </w:tcPr>
          <w:p w14:paraId="50D97384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</w:t>
            </w:r>
            <w:proofErr w:type="gramStart"/>
            <w:r w:rsidRPr="00AE74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E74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中科技大學</w:t>
            </w:r>
            <w:proofErr w:type="gramStart"/>
            <w:r w:rsidRPr="00F7009A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F7009A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10</w:t>
            </w:r>
            <w:proofErr w:type="gramEnd"/>
            <w:r w:rsidRPr="00F7009A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年度國家防災日</w:t>
            </w:r>
            <w:r w:rsidRPr="00AE74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校園地震避難掩護演練---</w:t>
            </w:r>
            <w:r w:rsidRPr="00F7009A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心得回饋單</w:t>
            </w:r>
          </w:p>
        </w:tc>
      </w:tr>
      <w:tr w:rsidR="00ED14B4" w:rsidRPr="00AE745E" w14:paraId="3E74DB96" w14:textId="77777777" w:rsidTr="00BA51F8">
        <w:trPr>
          <w:trHeight w:val="851"/>
        </w:trPr>
        <w:tc>
          <w:tcPr>
            <w:tcW w:w="1701" w:type="dxa"/>
            <w:vAlign w:val="center"/>
          </w:tcPr>
          <w:p w14:paraId="1F1DEA77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2093" w:type="dxa"/>
            <w:vAlign w:val="center"/>
          </w:tcPr>
          <w:p w14:paraId="59B89186" w14:textId="77777777" w:rsidR="00ED14B4" w:rsidRPr="00AE745E" w:rsidRDefault="00ED14B4" w:rsidP="00BA51F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14:paraId="18B3A7A9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填表人</w:t>
            </w:r>
          </w:p>
        </w:tc>
        <w:tc>
          <w:tcPr>
            <w:tcW w:w="5493" w:type="dxa"/>
            <w:vAlign w:val="center"/>
          </w:tcPr>
          <w:p w14:paraId="3F33BA0A" w14:textId="3CB01CF5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(幹部職稱/姓名)</w:t>
            </w:r>
          </w:p>
        </w:tc>
      </w:tr>
      <w:tr w:rsidR="00ED14B4" w:rsidRPr="00AE745E" w14:paraId="5D1567EF" w14:textId="77777777" w:rsidTr="00BA51F8">
        <w:trPr>
          <w:trHeight w:val="851"/>
        </w:trPr>
        <w:tc>
          <w:tcPr>
            <w:tcW w:w="1701" w:type="dxa"/>
            <w:vAlign w:val="center"/>
          </w:tcPr>
          <w:p w14:paraId="2418EE0C" w14:textId="65388EC2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15181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093" w:type="dxa"/>
            <w:vAlign w:val="center"/>
          </w:tcPr>
          <w:p w14:paraId="6B71130E" w14:textId="77777777" w:rsidR="00ED14B4" w:rsidRPr="00AE745E" w:rsidRDefault="00ED14B4" w:rsidP="00BA51F8">
            <w:pPr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AE745E">
              <w:rPr>
                <w:rFonts w:ascii="標楷體" w:eastAsia="標楷體" w:hAnsi="標楷體" w:hint="eastAsia"/>
                <w:color w:val="000000" w:themeColor="text1"/>
              </w:rPr>
              <w:t>年   月   日</w:t>
            </w:r>
          </w:p>
        </w:tc>
        <w:tc>
          <w:tcPr>
            <w:tcW w:w="1309" w:type="dxa"/>
            <w:vAlign w:val="center"/>
          </w:tcPr>
          <w:p w14:paraId="6BF4F1F9" w14:textId="5F094A0D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151810" w:rsidRPr="00AE745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493" w:type="dxa"/>
            <w:vAlign w:val="center"/>
          </w:tcPr>
          <w:p w14:paraId="2EF3E142" w14:textId="237A8198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:    ~     :     (範例</w:t>
            </w:r>
            <w:r>
              <w:rPr>
                <w:rFonts w:ascii="標楷體" w:eastAsia="標楷體" w:hAnsi="標楷體"/>
                <w:color w:val="000000" w:themeColor="text1"/>
              </w:rPr>
              <w:t>15:10~15:20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ED14B4" w:rsidRPr="00AE745E" w14:paraId="68DDAFBB" w14:textId="77777777" w:rsidTr="00BA51F8">
        <w:tc>
          <w:tcPr>
            <w:tcW w:w="1701" w:type="dxa"/>
            <w:vAlign w:val="center"/>
          </w:tcPr>
          <w:p w14:paraId="19411631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活動經過情形</w:t>
            </w:r>
          </w:p>
        </w:tc>
        <w:tc>
          <w:tcPr>
            <w:tcW w:w="8895" w:type="dxa"/>
            <w:gridSpan w:val="3"/>
          </w:tcPr>
          <w:p w14:paraId="70FD0B86" w14:textId="49843774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36AFF696" w14:textId="4F741733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1793A958" w14:textId="3FC01606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16D44813" w14:textId="403CE744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</w:tr>
      <w:tr w:rsidR="00ED14B4" w:rsidRPr="00AE745E" w14:paraId="6DF07F93" w14:textId="77777777" w:rsidTr="00BA51F8">
        <w:tc>
          <w:tcPr>
            <w:tcW w:w="1701" w:type="dxa"/>
            <w:vAlign w:val="center"/>
          </w:tcPr>
          <w:p w14:paraId="1BAB86EE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具體執行成效</w:t>
            </w:r>
          </w:p>
        </w:tc>
        <w:tc>
          <w:tcPr>
            <w:tcW w:w="8895" w:type="dxa"/>
            <w:gridSpan w:val="3"/>
          </w:tcPr>
          <w:p w14:paraId="1E6424D1" w14:textId="1DE2A0F6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02E51CED" w14:textId="036C68CB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2A937003" w14:textId="3150869B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753CFA9B" w14:textId="738728ED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  <w:p w14:paraId="3F670325" w14:textId="05753208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</w:tr>
      <w:tr w:rsidR="00ED14B4" w:rsidRPr="00AE745E" w14:paraId="738460CF" w14:textId="77777777" w:rsidTr="00BA51F8">
        <w:tc>
          <w:tcPr>
            <w:tcW w:w="1701" w:type="dxa"/>
            <w:vAlign w:val="center"/>
          </w:tcPr>
          <w:p w14:paraId="3E5B2223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活動檢討</w:t>
            </w:r>
          </w:p>
          <w:p w14:paraId="49397CBE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8895" w:type="dxa"/>
            <w:gridSpan w:val="3"/>
          </w:tcPr>
          <w:p w14:paraId="3D7371AC" w14:textId="6A7EE9D4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出席人數:女生</w:t>
            </w:r>
            <w:r w:rsidRPr="0015181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人、男生:</w:t>
            </w:r>
            <w:r w:rsidRPr="0015181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5181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人。</w:t>
            </w:r>
          </w:p>
          <w:p w14:paraId="10DC9580" w14:textId="04CFCE2B" w:rsidR="00ED14B4" w:rsidRPr="00AE745E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活動滿意度(自評):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5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4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3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2  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 (</w:t>
            </w:r>
            <w:r w:rsidR="00FC7C46">
              <w:rPr>
                <w:rFonts w:ascii="標楷體" w:eastAsia="標楷體" w:hAnsi="標楷體" w:hint="eastAsia"/>
                <w:color w:val="000000" w:themeColor="text1"/>
              </w:rPr>
              <w:t>數字</w:t>
            </w:r>
            <w:proofErr w:type="gramStart"/>
            <w:r w:rsidR="00FC7C46">
              <w:rPr>
                <w:rFonts w:ascii="標楷體" w:eastAsia="標楷體" w:hAnsi="標楷體" w:hint="eastAsia"/>
                <w:color w:val="000000" w:themeColor="text1"/>
              </w:rPr>
              <w:t>越大越滿意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5301FACA" w14:textId="77777777" w:rsidR="00ED14B4" w:rsidRDefault="00151810" w:rsidP="00BA51F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 w:rsidR="00FC7C46">
              <w:rPr>
                <w:rFonts w:ascii="標楷體" w:eastAsia="標楷體" w:hAnsi="標楷體" w:hint="eastAsia"/>
                <w:color w:val="000000" w:themeColor="text1"/>
              </w:rPr>
              <w:t>建議:</w:t>
            </w:r>
          </w:p>
          <w:p w14:paraId="0A58F3C9" w14:textId="77777777" w:rsidR="00FC7C46" w:rsidRDefault="00FC7C46" w:rsidP="00BA51F8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96003F2" w14:textId="0DFEFDBD" w:rsidR="00FC7C46" w:rsidRPr="00AE745E" w:rsidRDefault="00FC7C46" w:rsidP="00BA51F8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ED14B4" w:rsidRPr="00AE745E" w14:paraId="699D8C5B" w14:textId="77777777" w:rsidTr="00BA51F8">
        <w:tc>
          <w:tcPr>
            <w:tcW w:w="1701" w:type="dxa"/>
            <w:vAlign w:val="center"/>
          </w:tcPr>
          <w:p w14:paraId="3882D5D1" w14:textId="77777777" w:rsidR="00ED14B4" w:rsidRPr="00AE745E" w:rsidRDefault="00ED14B4" w:rsidP="00BA51F8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AE745E">
              <w:rPr>
                <w:rFonts w:ascii="標楷體" w:eastAsia="標楷體" w:hAnsi="標楷體" w:hint="eastAsia"/>
                <w:color w:val="000000" w:themeColor="text1"/>
              </w:rPr>
              <w:t>備考</w:t>
            </w:r>
          </w:p>
        </w:tc>
        <w:tc>
          <w:tcPr>
            <w:tcW w:w="8895" w:type="dxa"/>
            <w:gridSpan w:val="3"/>
          </w:tcPr>
          <w:p w14:paraId="0E518D11" w14:textId="77777777" w:rsidR="00ED14B4" w:rsidRPr="00F50234" w:rsidRDefault="00ED14B4" w:rsidP="00BA51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學藝股長(或代理人)</w:t>
            </w:r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協助將撰寫完成之</w:t>
            </w:r>
            <w:r w:rsidRPr="00F5023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心得</w:t>
            </w:r>
            <w:proofErr w:type="gramStart"/>
            <w:r w:rsidRPr="00F5023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回饋單</w:t>
            </w:r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Pr="00F502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</w:t>
            </w:r>
            <w:proofErr w:type="gramEnd"/>
            <w:r w:rsidRPr="00F502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(班會預演或正式演練)結束後(110.10.10前)交</w:t>
            </w:r>
            <w:proofErr w:type="gramStart"/>
            <w:r w:rsidRPr="00F5023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至校安中心</w:t>
            </w:r>
            <w:proofErr w:type="gramEnd"/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(昌明樓一樓軍訓</w:t>
            </w:r>
            <w:proofErr w:type="gramStart"/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室校安</w:t>
            </w:r>
            <w:proofErr w:type="gramEnd"/>
            <w:r w:rsidRPr="00F502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中心)。</w:t>
            </w:r>
          </w:p>
        </w:tc>
      </w:tr>
    </w:tbl>
    <w:p w14:paraId="5C1E6E53" w14:textId="03B46154" w:rsidR="00ED14B4" w:rsidRPr="00AE745E" w:rsidRDefault="00ED14B4" w:rsidP="00ED14B4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745E">
        <w:rPr>
          <w:rFonts w:ascii="標楷體" w:eastAsia="標楷體" w:hAnsi="標楷體" w:hint="eastAsia"/>
          <w:b/>
          <w:color w:val="000000" w:themeColor="text1"/>
          <w:sz w:val="28"/>
        </w:rPr>
        <w:t>【請沿此虛線整齊浮貼本活動相關相片</w:t>
      </w:r>
      <w:r w:rsidR="00151810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r w:rsidR="00151810" w:rsidRPr="00151810">
        <w:rPr>
          <w:rFonts w:ascii="標楷體" w:eastAsia="標楷體" w:hAnsi="標楷體" w:hint="eastAsia"/>
          <w:b/>
          <w:color w:val="FF0000"/>
          <w:sz w:val="28"/>
          <w:u w:val="single"/>
        </w:rPr>
        <w:t>遠距畫面截圖</w:t>
      </w:r>
      <w:r w:rsidR="00151810">
        <w:rPr>
          <w:rFonts w:ascii="標楷體" w:eastAsia="標楷體" w:hAnsi="標楷體"/>
          <w:b/>
          <w:color w:val="000000" w:themeColor="text1"/>
          <w:sz w:val="28"/>
        </w:rPr>
        <w:t>)</w:t>
      </w:r>
      <w:r w:rsidRPr="00AE745E">
        <w:rPr>
          <w:rFonts w:ascii="標楷體" w:eastAsia="標楷體" w:hAnsi="標楷體" w:hint="eastAsia"/>
          <w:b/>
          <w:color w:val="000000" w:themeColor="text1"/>
          <w:sz w:val="28"/>
        </w:rPr>
        <w:t>3~5張】</w:t>
      </w:r>
    </w:p>
    <w:p w14:paraId="167B5C3E" w14:textId="77777777" w:rsidR="00ED14B4" w:rsidRPr="00AE745E" w:rsidRDefault="00ED14B4" w:rsidP="00ED14B4">
      <w:pPr>
        <w:jc w:val="center"/>
        <w:rPr>
          <w:rFonts w:ascii="標楷體" w:eastAsia="標楷體" w:hAnsi="標楷體"/>
          <w:color w:val="000000" w:themeColor="text1"/>
        </w:rPr>
      </w:pPr>
      <w:r w:rsidRPr="00AE745E">
        <w:rPr>
          <w:rFonts w:ascii="標楷體" w:eastAsia="標楷體" w:hAnsi="標楷體" w:hint="eastAsia"/>
          <w:color w:val="000000" w:themeColor="text1"/>
        </w:rPr>
        <w:t>-------------------------------------------------------------------------------------------------------------------------------------------</w:t>
      </w:r>
    </w:p>
    <w:tbl>
      <w:tblPr>
        <w:tblStyle w:val="a5"/>
        <w:tblW w:w="10468" w:type="dxa"/>
        <w:tblLook w:val="04A0" w:firstRow="1" w:lastRow="0" w:firstColumn="1" w:lastColumn="0" w:noHBand="0" w:noVBand="1"/>
      </w:tblPr>
      <w:tblGrid>
        <w:gridCol w:w="5234"/>
        <w:gridCol w:w="5234"/>
      </w:tblGrid>
      <w:tr w:rsidR="00FC7C46" w14:paraId="570FFE0F" w14:textId="77777777" w:rsidTr="00FC7C46">
        <w:trPr>
          <w:trHeight w:val="2108"/>
        </w:trPr>
        <w:tc>
          <w:tcPr>
            <w:tcW w:w="5234" w:type="dxa"/>
            <w:vAlign w:val="center"/>
          </w:tcPr>
          <w:p w14:paraId="68FB86C7" w14:textId="51FB8048" w:rsidR="00FC7C46" w:rsidRDefault="00FC7C46" w:rsidP="00FC7C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1)</w:t>
            </w:r>
          </w:p>
        </w:tc>
        <w:tc>
          <w:tcPr>
            <w:tcW w:w="5234" w:type="dxa"/>
            <w:vAlign w:val="center"/>
          </w:tcPr>
          <w:p w14:paraId="146E818C" w14:textId="6BDBA2C9" w:rsidR="00FC7C46" w:rsidRDefault="00FC7C46" w:rsidP="00FC7C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FC7C46" w14:paraId="276E9704" w14:textId="77777777" w:rsidTr="00FC7C46">
        <w:trPr>
          <w:trHeight w:val="2108"/>
        </w:trPr>
        <w:tc>
          <w:tcPr>
            <w:tcW w:w="5234" w:type="dxa"/>
            <w:vAlign w:val="center"/>
          </w:tcPr>
          <w:p w14:paraId="1B9258FF" w14:textId="119A11BC" w:rsidR="00FC7C46" w:rsidRDefault="00FC7C46" w:rsidP="00FC7C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5234" w:type="dxa"/>
            <w:vAlign w:val="center"/>
          </w:tcPr>
          <w:p w14:paraId="586CF66B" w14:textId="4A347301" w:rsidR="00FC7C46" w:rsidRDefault="00FC7C46" w:rsidP="00FC7C4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</w:p>
        </w:tc>
      </w:tr>
    </w:tbl>
    <w:p w14:paraId="158E7431" w14:textId="77777777" w:rsidR="00856BB0" w:rsidRDefault="00856BB0"/>
    <w:sectPr w:rsidR="00856BB0" w:rsidSect="00B84DAF">
      <w:footerReference w:type="default" r:id="rId6"/>
      <w:pgSz w:w="11906" w:h="16838" w:code="9"/>
      <w:pgMar w:top="720" w:right="720" w:bottom="720" w:left="720" w:header="851" w:footer="25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9B98" w14:textId="77777777" w:rsidR="0065450B" w:rsidRDefault="0065450B" w:rsidP="00ED14B4">
      <w:r>
        <w:separator/>
      </w:r>
    </w:p>
  </w:endnote>
  <w:endnote w:type="continuationSeparator" w:id="0">
    <w:p w14:paraId="0FDC2F7B" w14:textId="77777777" w:rsidR="0065450B" w:rsidRDefault="0065450B" w:rsidP="00ED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6675"/>
      <w:docPartObj>
        <w:docPartGallery w:val="Page Numbers (Bottom of Page)"/>
        <w:docPartUnique/>
      </w:docPartObj>
    </w:sdtPr>
    <w:sdtEndPr/>
    <w:sdtContent>
      <w:p w14:paraId="5E5CB768" w14:textId="77777777" w:rsidR="00D2146B" w:rsidRDefault="008834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4B4" w:rsidRPr="00ED14B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F4ED9F" w14:textId="77777777" w:rsidR="00D2146B" w:rsidRPr="00D2146B" w:rsidRDefault="0065450B" w:rsidP="00D2146B">
    <w:pPr>
      <w:autoSpaceDE w:val="0"/>
      <w:autoSpaceDN w:val="0"/>
      <w:adjustRightInd w:val="0"/>
      <w:rPr>
        <w:rFonts w:ascii="標楷體" w:eastAsia="標楷體" w:hAnsi="標楷體" w:cs="DFKaiShu-SB-Estd-BF"/>
        <w:kern w:val="0"/>
        <w:sz w:val="16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B6A1" w14:textId="77777777" w:rsidR="0065450B" w:rsidRDefault="0065450B" w:rsidP="00ED14B4">
      <w:r>
        <w:separator/>
      </w:r>
    </w:p>
  </w:footnote>
  <w:footnote w:type="continuationSeparator" w:id="0">
    <w:p w14:paraId="16BCE54B" w14:textId="77777777" w:rsidR="0065450B" w:rsidRDefault="0065450B" w:rsidP="00ED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B4"/>
    <w:rsid w:val="00151810"/>
    <w:rsid w:val="0065450B"/>
    <w:rsid w:val="00856BB0"/>
    <w:rsid w:val="008834F2"/>
    <w:rsid w:val="00E20963"/>
    <w:rsid w:val="00ED14B4"/>
    <w:rsid w:val="00F7009A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7A44"/>
  <w15:chartTrackingRefBased/>
  <w15:docId w15:val="{56956035-D749-4C1E-80AD-716C9112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B4"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D14B4"/>
    <w:rPr>
      <w:rFonts w:ascii="標楷體" w:eastAsia="標楷體" w:hAnsi="標楷體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E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14B4"/>
    <w:rPr>
      <w:sz w:val="20"/>
      <w:szCs w:val="20"/>
    </w:rPr>
  </w:style>
  <w:style w:type="table" w:styleId="a5">
    <w:name w:val="Table Grid"/>
    <w:basedOn w:val="a1"/>
    <w:uiPriority w:val="59"/>
    <w:rsid w:val="00ED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14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翁明材</cp:lastModifiedBy>
  <cp:revision>2</cp:revision>
  <dcterms:created xsi:type="dcterms:W3CDTF">2021-09-07T01:38:00Z</dcterms:created>
  <dcterms:modified xsi:type="dcterms:W3CDTF">2021-09-07T01:38:00Z</dcterms:modified>
</cp:coreProperties>
</file>